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2916" w14:textId="77777777" w:rsidR="00331395" w:rsidRDefault="00331395">
      <w:pPr>
        <w:rPr>
          <w:rFonts w:ascii="Times New Roman" w:hAnsi="Times New Roman" w:cs="Times New Roman"/>
          <w:sz w:val="24"/>
          <w:szCs w:val="24"/>
        </w:rPr>
      </w:pPr>
    </w:p>
    <w:p w14:paraId="43E500F1" w14:textId="77777777" w:rsidR="00331395" w:rsidRDefault="00331395">
      <w:pPr>
        <w:rPr>
          <w:rFonts w:ascii="Times New Roman" w:hAnsi="Times New Roman" w:cs="Times New Roman"/>
          <w:b/>
          <w:sz w:val="28"/>
          <w:szCs w:val="28"/>
        </w:rPr>
      </w:pPr>
      <w:r w:rsidRPr="0033139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</w:t>
      </w:r>
      <w:r w:rsidR="00645F9C">
        <w:rPr>
          <w:rFonts w:ascii="Times New Roman" w:hAnsi="Times New Roman" w:cs="Times New Roman"/>
          <w:b/>
          <w:sz w:val="28"/>
          <w:szCs w:val="28"/>
        </w:rPr>
        <w:t xml:space="preserve">ЛЯ – ЛОГОПЕДА </w:t>
      </w:r>
      <w:proofErr w:type="gramStart"/>
      <w:r w:rsidR="00947B11">
        <w:rPr>
          <w:rFonts w:ascii="Times New Roman" w:hAnsi="Times New Roman" w:cs="Times New Roman"/>
          <w:b/>
          <w:sz w:val="28"/>
          <w:szCs w:val="28"/>
        </w:rPr>
        <w:t>средне</w:t>
      </w:r>
      <w:r w:rsidR="00645F9C">
        <w:rPr>
          <w:rFonts w:ascii="Times New Roman" w:hAnsi="Times New Roman" w:cs="Times New Roman"/>
          <w:b/>
          <w:sz w:val="28"/>
          <w:szCs w:val="28"/>
        </w:rPr>
        <w:t>й  группы</w:t>
      </w:r>
      <w:proofErr w:type="gramEnd"/>
      <w:r w:rsidR="00645F9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811E6">
        <w:rPr>
          <w:rFonts w:ascii="Times New Roman" w:hAnsi="Times New Roman" w:cs="Times New Roman"/>
          <w:b/>
          <w:sz w:val="28"/>
          <w:szCs w:val="28"/>
        </w:rPr>
        <w:t>3</w:t>
      </w:r>
      <w:r w:rsidRPr="00331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6BF">
        <w:rPr>
          <w:rFonts w:ascii="Times New Roman" w:hAnsi="Times New Roman" w:cs="Times New Roman"/>
          <w:b/>
          <w:sz w:val="28"/>
          <w:szCs w:val="28"/>
        </w:rPr>
        <w:t>ТНР</w:t>
      </w:r>
    </w:p>
    <w:p w14:paraId="4361F01F" w14:textId="77777777" w:rsidR="00331395" w:rsidRPr="00331395" w:rsidRDefault="00331395">
      <w:pPr>
        <w:rPr>
          <w:rFonts w:ascii="Times New Roman" w:hAnsi="Times New Roman" w:cs="Times New Roman"/>
          <w:b/>
          <w:sz w:val="28"/>
          <w:szCs w:val="28"/>
        </w:rPr>
      </w:pPr>
    </w:p>
    <w:p w14:paraId="1F45B58C" w14:textId="77777777" w:rsidR="00EA101B" w:rsidRDefault="00EA101B" w:rsidP="00EA101B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рабочая программа разработана для организации </w:t>
      </w:r>
      <w:r w:rsidR="00A60992"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коррекционно-логопедической работы в </w:t>
      </w:r>
      <w:proofErr w:type="gramStart"/>
      <w:r w:rsidR="00A60992"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  для</w:t>
      </w:r>
      <w:proofErr w:type="gramEnd"/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A60992"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с тяжелыми 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 речи. </w:t>
      </w:r>
    </w:p>
    <w:p w14:paraId="50527EFF" w14:textId="77777777" w:rsidR="00A60992" w:rsidRPr="00A60992" w:rsidRDefault="00A60992" w:rsidP="00A60992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92">
        <w:rPr>
          <w:rFonts w:ascii="Times New Roman" w:hAnsi="Times New Roman" w:cs="Times New Roman"/>
          <w:bCs/>
          <w:sz w:val="28"/>
          <w:szCs w:val="28"/>
        </w:rPr>
        <w:t>Программа разработана в соответствии</w:t>
      </w:r>
      <w:r w:rsidRPr="00A609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0992">
        <w:rPr>
          <w:rFonts w:ascii="Times New Roman" w:eastAsia="Times New Roman" w:hAnsi="Times New Roman" w:cs="Times New Roman"/>
          <w:sz w:val="28"/>
          <w:szCs w:val="28"/>
        </w:rPr>
        <w:t>ФАОП.</w:t>
      </w:r>
    </w:p>
    <w:p w14:paraId="07DECCE4" w14:textId="77777777" w:rsidR="00A60992" w:rsidRDefault="00EA101B" w:rsidP="00A60992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составным компонентом основной образовательной программы ДОО.</w:t>
      </w:r>
      <w:r w:rsid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966E88D" w14:textId="77777777" w:rsidR="00331395" w:rsidRPr="00A60992" w:rsidRDefault="00A60992" w:rsidP="00A60992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31395" w:rsidRPr="00700423">
        <w:rPr>
          <w:rFonts w:ascii="Times New Roman" w:hAnsi="Times New Roman" w:cs="Times New Roman"/>
          <w:sz w:val="28"/>
          <w:szCs w:val="28"/>
        </w:rPr>
        <w:t xml:space="preserve">азработана с учетом целей и задач </w:t>
      </w:r>
      <w:r w:rsidR="00700423" w:rsidRPr="00700423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proofErr w:type="gramStart"/>
      <w:r w:rsidR="00700423" w:rsidRPr="00700423">
        <w:rPr>
          <w:rFonts w:ascii="Times New Roman" w:hAnsi="Times New Roman" w:cs="Times New Roman"/>
          <w:sz w:val="28"/>
          <w:szCs w:val="28"/>
        </w:rPr>
        <w:t xml:space="preserve">ДОО </w:t>
      </w:r>
      <w:r w:rsidR="00331395" w:rsidRPr="007004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1395" w:rsidRPr="00700423">
        <w:rPr>
          <w:rFonts w:ascii="Times New Roman" w:hAnsi="Times New Roman" w:cs="Times New Roman"/>
          <w:sz w:val="28"/>
          <w:szCs w:val="28"/>
        </w:rPr>
        <w:t xml:space="preserve"> потребностей и возможностей воспитанников группы для детей с ТНР.</w:t>
      </w:r>
    </w:p>
    <w:p w14:paraId="4BF412A8" w14:textId="77777777" w:rsidR="00331395" w:rsidRPr="00700423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 В программе определены коррекционные задачи, основные направления работы, условия и средства формирования </w:t>
      </w:r>
      <w:proofErr w:type="spellStart"/>
      <w:r w:rsidRPr="00700423">
        <w:rPr>
          <w:rFonts w:ascii="Times New Roman" w:hAnsi="Times New Roman" w:cs="Times New Roman"/>
          <w:sz w:val="28"/>
          <w:szCs w:val="28"/>
        </w:rPr>
        <w:t>фонетикофонематической</w:t>
      </w:r>
      <w:proofErr w:type="spellEnd"/>
      <w:r w:rsidRPr="00700423">
        <w:rPr>
          <w:rFonts w:ascii="Times New Roman" w:hAnsi="Times New Roman" w:cs="Times New Roman"/>
          <w:sz w:val="28"/>
          <w:szCs w:val="28"/>
        </w:rPr>
        <w:t xml:space="preserve">, лексико-грамматической сторон и связной речи. </w:t>
      </w:r>
    </w:p>
    <w:p w14:paraId="6D7CA207" w14:textId="77777777" w:rsidR="00331395" w:rsidRPr="00700423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Данная рабочая программа предназначена для обучения и воспитания </w:t>
      </w:r>
      <w:r w:rsidRPr="00D90150">
        <w:rPr>
          <w:rFonts w:ascii="Times New Roman" w:hAnsi="Times New Roman" w:cs="Times New Roman"/>
          <w:sz w:val="28"/>
          <w:szCs w:val="28"/>
        </w:rPr>
        <w:t>детей старшего дошкольного возраста с общим недоразвитием речи.</w:t>
      </w:r>
    </w:p>
    <w:p w14:paraId="6160CF11" w14:textId="77777777" w:rsidR="007C4EB2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 Целью данной программы является построение системы работы в группе для детей с тяжелыми нарушениями речи, предусматривающей полную интеграци</w:t>
      </w:r>
      <w:r w:rsidR="005756D9">
        <w:rPr>
          <w:rFonts w:ascii="Times New Roman" w:hAnsi="Times New Roman" w:cs="Times New Roman"/>
          <w:sz w:val="28"/>
          <w:szCs w:val="28"/>
        </w:rPr>
        <w:t>ю действий всех специалистов ДОО</w:t>
      </w:r>
      <w:r w:rsidRPr="00700423">
        <w:rPr>
          <w:rFonts w:ascii="Times New Roman" w:hAnsi="Times New Roman" w:cs="Times New Roman"/>
          <w:sz w:val="28"/>
          <w:szCs w:val="28"/>
        </w:rPr>
        <w:t xml:space="preserve"> и родителей дошкольников. Коррекционная работа логопеда по этой программе направлена на речевое развитие ребенка и обеспечивает овладение детьми диалогической и монологической формами грамматически правильной и лексически богатой речи, совершенствование фонетико-фонетической системы родного языка, а также усвоение начальных элементов грамоты, что формирует готовность данной группы детей к дальнейшему обучению в общеобразовательной школе.</w:t>
      </w:r>
    </w:p>
    <w:p w14:paraId="59F4A800" w14:textId="77777777" w:rsidR="007C4EB2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 Данная рабочая программа учитывает требования к коррекции всех сторон рече</w:t>
      </w:r>
      <w:r w:rsidR="00D62348">
        <w:rPr>
          <w:rFonts w:ascii="Times New Roman" w:hAnsi="Times New Roman" w:cs="Times New Roman"/>
          <w:sz w:val="28"/>
          <w:szCs w:val="28"/>
        </w:rPr>
        <w:t>вого развития дошкольников с ТНР</w:t>
      </w:r>
      <w:r w:rsidRPr="007004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DDE643" w14:textId="77777777" w:rsidR="00EF6A65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>Объем учебного материала рассчитан в соответствии с возрастными</w:t>
      </w:r>
      <w:r w:rsidR="007C4EB2">
        <w:rPr>
          <w:rFonts w:ascii="Times New Roman" w:hAnsi="Times New Roman" w:cs="Times New Roman"/>
          <w:sz w:val="28"/>
          <w:szCs w:val="28"/>
        </w:rPr>
        <w:t xml:space="preserve"> и</w:t>
      </w:r>
      <w:r w:rsidRPr="00700423">
        <w:rPr>
          <w:rFonts w:ascii="Times New Roman" w:hAnsi="Times New Roman" w:cs="Times New Roman"/>
          <w:sz w:val="28"/>
          <w:szCs w:val="28"/>
        </w:rPr>
        <w:t xml:space="preserve"> физиологическими нормативами</w:t>
      </w:r>
      <w:r w:rsidR="00700423" w:rsidRPr="00700423">
        <w:rPr>
          <w:rFonts w:ascii="Times New Roman" w:hAnsi="Times New Roman" w:cs="Times New Roman"/>
          <w:sz w:val="28"/>
          <w:szCs w:val="28"/>
        </w:rPr>
        <w:t>.</w:t>
      </w:r>
      <w:r w:rsidRPr="007004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75F25" w14:textId="77777777" w:rsidR="00EF6A65" w:rsidRDefault="00EF6A65">
      <w:pPr>
        <w:rPr>
          <w:rFonts w:ascii="Times New Roman" w:hAnsi="Times New Roman" w:cs="Times New Roman"/>
          <w:sz w:val="28"/>
          <w:szCs w:val="28"/>
        </w:rPr>
      </w:pPr>
      <w:r w:rsidRPr="007C4EB2">
        <w:rPr>
          <w:rFonts w:ascii="Times New Roman" w:hAnsi="Times New Roman" w:cs="Times New Roman"/>
          <w:sz w:val="28"/>
          <w:szCs w:val="28"/>
        </w:rPr>
        <w:t xml:space="preserve">Данная 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 </w:t>
      </w:r>
    </w:p>
    <w:p w14:paraId="116A013C" w14:textId="77777777" w:rsidR="00B85819" w:rsidRPr="00700423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>Рабочая программа рассчитана на один учебный год.</w:t>
      </w:r>
    </w:p>
    <w:sectPr w:rsidR="00B85819" w:rsidRPr="00700423" w:rsidSect="00E5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22"/>
    <w:rsid w:val="00091BEF"/>
    <w:rsid w:val="001639A4"/>
    <w:rsid w:val="001876BF"/>
    <w:rsid w:val="001D7D25"/>
    <w:rsid w:val="002411A6"/>
    <w:rsid w:val="00331395"/>
    <w:rsid w:val="003470BA"/>
    <w:rsid w:val="003D380D"/>
    <w:rsid w:val="00471ECD"/>
    <w:rsid w:val="0047503C"/>
    <w:rsid w:val="004A7C22"/>
    <w:rsid w:val="004D3283"/>
    <w:rsid w:val="00535944"/>
    <w:rsid w:val="00561A9E"/>
    <w:rsid w:val="005756D9"/>
    <w:rsid w:val="00642128"/>
    <w:rsid w:val="00645F9C"/>
    <w:rsid w:val="00662A94"/>
    <w:rsid w:val="006B139C"/>
    <w:rsid w:val="006E4060"/>
    <w:rsid w:val="00700423"/>
    <w:rsid w:val="00727A5A"/>
    <w:rsid w:val="007C4EB2"/>
    <w:rsid w:val="007C6E26"/>
    <w:rsid w:val="008501C3"/>
    <w:rsid w:val="008B15B0"/>
    <w:rsid w:val="00947B11"/>
    <w:rsid w:val="009811E6"/>
    <w:rsid w:val="00985AB9"/>
    <w:rsid w:val="009B241F"/>
    <w:rsid w:val="009F7743"/>
    <w:rsid w:val="00A05691"/>
    <w:rsid w:val="00A44CBF"/>
    <w:rsid w:val="00A60992"/>
    <w:rsid w:val="00AE147E"/>
    <w:rsid w:val="00B85819"/>
    <w:rsid w:val="00C27584"/>
    <w:rsid w:val="00CD5586"/>
    <w:rsid w:val="00D62348"/>
    <w:rsid w:val="00D660D0"/>
    <w:rsid w:val="00D90150"/>
    <w:rsid w:val="00E5555F"/>
    <w:rsid w:val="00EA101B"/>
    <w:rsid w:val="00EF6A65"/>
    <w:rsid w:val="00EF7F88"/>
    <w:rsid w:val="00F319A8"/>
    <w:rsid w:val="00F94D89"/>
    <w:rsid w:val="00FD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0F5C"/>
  <w15:docId w15:val="{417DB2DC-7763-4E13-9C86-49B0491F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4A7C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662A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662A94"/>
    <w:pPr>
      <w:widowControl w:val="0"/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бычный (Интернет) Знак"/>
    <w:aliases w:val="Обычный (Web) Знак"/>
    <w:basedOn w:val="a0"/>
    <w:link w:val="a3"/>
    <w:locked/>
    <w:rsid w:val="00EA10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1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9A2B-7F14-4EBE-971C-EE3CB2BB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Шарипова Гульнара</cp:lastModifiedBy>
  <cp:revision>2</cp:revision>
  <cp:lastPrinted>2020-09-06T16:40:00Z</cp:lastPrinted>
  <dcterms:created xsi:type="dcterms:W3CDTF">2025-09-08T08:00:00Z</dcterms:created>
  <dcterms:modified xsi:type="dcterms:W3CDTF">2025-09-08T08:00:00Z</dcterms:modified>
</cp:coreProperties>
</file>