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291584" w14:textId="77777777" w:rsidR="0012318E" w:rsidRPr="00013072" w:rsidRDefault="0012318E" w:rsidP="0012318E">
      <w:pPr>
        <w:jc w:val="center"/>
        <w:rPr>
          <w:rFonts w:ascii="Times New Roman" w:hAnsi="Times New Roman"/>
          <w:color w:val="000000"/>
        </w:rPr>
      </w:pPr>
      <w:r w:rsidRPr="00013072">
        <w:rPr>
          <w:rFonts w:ascii="Times New Roman" w:hAnsi="Times New Roman"/>
          <w:color w:val="000000"/>
        </w:rPr>
        <w:t>Государственное бюджетное  дошкольное образовательное учреждение детский сад № 70 комбинированного вида Фрунзенского района  Санкт-Петербурга</w:t>
      </w:r>
    </w:p>
    <w:p w14:paraId="412B38AD" w14:textId="49873FB7" w:rsidR="0012318E" w:rsidRPr="00013072" w:rsidRDefault="00777DD4" w:rsidP="0012318E">
      <w:pPr>
        <w:spacing w:after="0" w:line="240" w:lineRule="auto"/>
        <w:jc w:val="center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 xml:space="preserve">Сведения о </w:t>
      </w:r>
      <w:r w:rsidR="0012318E" w:rsidRPr="00013072">
        <w:rPr>
          <w:rFonts w:ascii="Times New Roman" w:hAnsi="Times New Roman"/>
          <w:b/>
          <w:color w:val="000000"/>
        </w:rPr>
        <w:t xml:space="preserve"> </w:t>
      </w:r>
      <w:r w:rsidR="008048C2">
        <w:rPr>
          <w:rFonts w:ascii="Times New Roman" w:hAnsi="Times New Roman"/>
          <w:b/>
          <w:color w:val="000000"/>
        </w:rPr>
        <w:t xml:space="preserve">переводе </w:t>
      </w:r>
      <w:r w:rsidR="0012318E" w:rsidRPr="00013072">
        <w:rPr>
          <w:rFonts w:ascii="Times New Roman" w:hAnsi="Times New Roman"/>
          <w:b/>
          <w:color w:val="000000"/>
        </w:rPr>
        <w:t>воспитанников</w:t>
      </w:r>
      <w:r>
        <w:rPr>
          <w:rFonts w:ascii="Times New Roman" w:hAnsi="Times New Roman"/>
          <w:b/>
          <w:color w:val="000000"/>
        </w:rPr>
        <w:t xml:space="preserve"> ГБДОУ№70 </w:t>
      </w:r>
      <w:r w:rsidR="0012318E" w:rsidRPr="00013072">
        <w:rPr>
          <w:rFonts w:ascii="Times New Roman" w:hAnsi="Times New Roman"/>
          <w:b/>
          <w:color w:val="000000"/>
        </w:rPr>
        <w:t xml:space="preserve"> </w:t>
      </w:r>
      <w:r w:rsidR="008048C2">
        <w:rPr>
          <w:rFonts w:ascii="Times New Roman" w:hAnsi="Times New Roman"/>
          <w:b/>
          <w:color w:val="000000"/>
        </w:rPr>
        <w:t xml:space="preserve">из группы общеобразовательной направленности в группу компенсирующей направленности </w:t>
      </w:r>
      <w:r w:rsidR="0012318E" w:rsidRPr="00013072">
        <w:rPr>
          <w:rFonts w:ascii="Times New Roman" w:hAnsi="Times New Roman"/>
          <w:b/>
          <w:color w:val="000000"/>
        </w:rPr>
        <w:t>ГБДОУ № 70</w:t>
      </w:r>
      <w:r>
        <w:rPr>
          <w:rFonts w:ascii="Times New Roman" w:hAnsi="Times New Roman"/>
          <w:b/>
          <w:color w:val="000000"/>
        </w:rPr>
        <w:t xml:space="preserve"> с 01.09.2025 года</w:t>
      </w:r>
      <w:r w:rsidR="0012318E" w:rsidRPr="00013072">
        <w:rPr>
          <w:rFonts w:ascii="Times New Roman" w:hAnsi="Times New Roman"/>
          <w:b/>
          <w:color w:val="000000"/>
        </w:rPr>
        <w:t>»</w:t>
      </w:r>
    </w:p>
    <w:p w14:paraId="322A28E1" w14:textId="77777777" w:rsidR="0012318E" w:rsidRPr="00740D3B" w:rsidRDefault="0012318E" w:rsidP="0012318E">
      <w:pPr>
        <w:spacing w:after="0" w:line="240" w:lineRule="auto"/>
        <w:jc w:val="center"/>
        <w:rPr>
          <w:rFonts w:ascii="Times New Roman" w:hAnsi="Times New Roman"/>
          <w:b/>
          <w:color w:val="000000"/>
          <w:sz w:val="20"/>
          <w:szCs w:val="20"/>
        </w:rPr>
      </w:pPr>
    </w:p>
    <w:p w14:paraId="0493F09E" w14:textId="64A43C59" w:rsidR="0012318E" w:rsidRPr="00013072" w:rsidRDefault="0012318E" w:rsidP="0012318E">
      <w:pPr>
        <w:rPr>
          <w:rFonts w:ascii="Times New Roman" w:hAnsi="Times New Roman"/>
          <w:color w:val="00000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92"/>
        <w:gridCol w:w="2861"/>
        <w:gridCol w:w="2856"/>
        <w:gridCol w:w="2836"/>
      </w:tblGrid>
      <w:tr w:rsidR="00D82FE0" w:rsidRPr="00E70403" w14:paraId="70F6A59D" w14:textId="77777777" w:rsidTr="002F0C68">
        <w:tc>
          <w:tcPr>
            <w:tcW w:w="792" w:type="dxa"/>
          </w:tcPr>
          <w:p w14:paraId="3A829692" w14:textId="77777777" w:rsidR="00D82FE0" w:rsidRPr="00E70403" w:rsidRDefault="00D82FE0" w:rsidP="00D82FE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0403">
              <w:rPr>
                <w:rFonts w:ascii="Times New Roman" w:hAnsi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861" w:type="dxa"/>
          </w:tcPr>
          <w:p w14:paraId="3ED72938" w14:textId="295C5D5F" w:rsidR="00D82FE0" w:rsidRPr="00E70403" w:rsidRDefault="00D82FE0" w:rsidP="00D82FE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B3D9A">
              <w:rPr>
                <w:rFonts w:ascii="Times New Roman" w:hAnsi="Times New Roman"/>
                <w:color w:val="000000"/>
                <w:sz w:val="24"/>
                <w:szCs w:val="24"/>
              </w:rPr>
              <w:t>Реквизиты распорядительного акта</w:t>
            </w:r>
          </w:p>
        </w:tc>
        <w:tc>
          <w:tcPr>
            <w:tcW w:w="2856" w:type="dxa"/>
          </w:tcPr>
          <w:p w14:paraId="5F551C70" w14:textId="052CDF57" w:rsidR="00D82FE0" w:rsidRPr="00E70403" w:rsidRDefault="00D82FE0" w:rsidP="00D82FE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B3D9A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2836" w:type="dxa"/>
          </w:tcPr>
          <w:p w14:paraId="5F30DF62" w14:textId="54FA1275" w:rsidR="00D82FE0" w:rsidRPr="00E70403" w:rsidRDefault="00D82FE0" w:rsidP="00D82FE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B3D9A"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 зачисленных воспитанников</w:t>
            </w:r>
          </w:p>
        </w:tc>
      </w:tr>
      <w:tr w:rsidR="00B7743A" w:rsidRPr="00E70403" w14:paraId="2AD2AAE1" w14:textId="77777777" w:rsidTr="00D327B1">
        <w:trPr>
          <w:trHeight w:val="1960"/>
        </w:trPr>
        <w:tc>
          <w:tcPr>
            <w:tcW w:w="792" w:type="dxa"/>
          </w:tcPr>
          <w:p w14:paraId="4777F37D" w14:textId="77777777" w:rsidR="00B7743A" w:rsidRPr="00E70403" w:rsidRDefault="00B7743A" w:rsidP="00155FD5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61" w:type="dxa"/>
          </w:tcPr>
          <w:p w14:paraId="39186B60" w14:textId="77777777" w:rsidR="00B7743A" w:rsidRDefault="00B7743A" w:rsidP="00B7743A">
            <w:pPr>
              <w:rPr>
                <w:rFonts w:ascii="Times New Roman" w:hAnsi="Times New Roman"/>
                <w:sz w:val="24"/>
                <w:szCs w:val="24"/>
              </w:rPr>
            </w:pPr>
            <w:r w:rsidRPr="00E70403">
              <w:rPr>
                <w:rFonts w:ascii="Times New Roman" w:hAnsi="Times New Roman"/>
                <w:sz w:val="24"/>
                <w:szCs w:val="24"/>
              </w:rPr>
              <w:t>№</w:t>
            </w:r>
            <w:r w:rsidR="00C342A7">
              <w:rPr>
                <w:rFonts w:ascii="Times New Roman" w:hAnsi="Times New Roman"/>
                <w:sz w:val="24"/>
                <w:szCs w:val="24"/>
              </w:rPr>
              <w:t>7</w:t>
            </w:r>
            <w:r w:rsidR="00D776B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70403">
              <w:rPr>
                <w:rFonts w:ascii="Times New Roman" w:hAnsi="Times New Roman"/>
                <w:sz w:val="24"/>
                <w:szCs w:val="24"/>
              </w:rPr>
              <w:t xml:space="preserve">д от </w:t>
            </w:r>
            <w:r w:rsidR="00C342A7">
              <w:rPr>
                <w:rFonts w:ascii="Times New Roman" w:hAnsi="Times New Roman"/>
                <w:sz w:val="24"/>
                <w:szCs w:val="24"/>
              </w:rPr>
              <w:t>17.03.2025</w:t>
            </w:r>
          </w:p>
          <w:p w14:paraId="2DB01DB5" w14:textId="06552DE2" w:rsidR="00D327B1" w:rsidRDefault="00D327B1" w:rsidP="00D327B1">
            <w:pPr>
              <w:rPr>
                <w:rFonts w:ascii="Times New Roman" w:hAnsi="Times New Roman"/>
                <w:sz w:val="24"/>
                <w:szCs w:val="24"/>
              </w:rPr>
            </w:pPr>
            <w:r w:rsidRPr="00E70403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17 </w:t>
            </w:r>
            <w:r w:rsidRPr="00E70403">
              <w:rPr>
                <w:rFonts w:ascii="Times New Roman" w:hAnsi="Times New Roman"/>
                <w:sz w:val="24"/>
                <w:szCs w:val="24"/>
              </w:rPr>
              <w:t xml:space="preserve">д от </w:t>
            </w:r>
            <w:r>
              <w:rPr>
                <w:rFonts w:ascii="Times New Roman" w:hAnsi="Times New Roman"/>
                <w:sz w:val="24"/>
                <w:szCs w:val="24"/>
              </w:rPr>
              <w:t>25.03.2025</w:t>
            </w:r>
          </w:p>
          <w:p w14:paraId="3E7C84E7" w14:textId="60EB4504" w:rsidR="00D327B1" w:rsidRDefault="00D327B1" w:rsidP="00D327B1">
            <w:pPr>
              <w:rPr>
                <w:rFonts w:ascii="Times New Roman" w:hAnsi="Times New Roman"/>
                <w:sz w:val="24"/>
                <w:szCs w:val="24"/>
              </w:rPr>
            </w:pPr>
            <w:r w:rsidRPr="00E70403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31 </w:t>
            </w:r>
            <w:r w:rsidRPr="00E70403">
              <w:rPr>
                <w:rFonts w:ascii="Times New Roman" w:hAnsi="Times New Roman"/>
                <w:sz w:val="24"/>
                <w:szCs w:val="24"/>
              </w:rPr>
              <w:t xml:space="preserve">д от </w:t>
            </w:r>
            <w:r>
              <w:rPr>
                <w:rFonts w:ascii="Times New Roman" w:hAnsi="Times New Roman"/>
                <w:sz w:val="24"/>
                <w:szCs w:val="24"/>
              </w:rPr>
              <w:t>14.04.2025</w:t>
            </w:r>
          </w:p>
          <w:p w14:paraId="5E6D51C7" w14:textId="169F2C25" w:rsidR="00D327B1" w:rsidRDefault="00D327B1" w:rsidP="00D327B1">
            <w:pPr>
              <w:rPr>
                <w:rFonts w:ascii="Times New Roman" w:hAnsi="Times New Roman"/>
                <w:sz w:val="24"/>
                <w:szCs w:val="24"/>
              </w:rPr>
            </w:pPr>
            <w:r w:rsidRPr="00E70403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33 </w:t>
            </w:r>
            <w:r w:rsidRPr="00E70403">
              <w:rPr>
                <w:rFonts w:ascii="Times New Roman" w:hAnsi="Times New Roman"/>
                <w:sz w:val="24"/>
                <w:szCs w:val="24"/>
              </w:rPr>
              <w:t xml:space="preserve">д от </w:t>
            </w:r>
            <w:r>
              <w:rPr>
                <w:rFonts w:ascii="Times New Roman" w:hAnsi="Times New Roman"/>
                <w:sz w:val="24"/>
                <w:szCs w:val="24"/>
              </w:rPr>
              <w:t>16.04.2025</w:t>
            </w:r>
          </w:p>
          <w:p w14:paraId="316B3749" w14:textId="283C3B86" w:rsidR="00D327B1" w:rsidRDefault="00D327B1" w:rsidP="00D327B1">
            <w:pPr>
              <w:rPr>
                <w:rFonts w:ascii="Times New Roman" w:hAnsi="Times New Roman"/>
                <w:sz w:val="24"/>
                <w:szCs w:val="24"/>
              </w:rPr>
            </w:pPr>
            <w:r w:rsidRPr="00E70403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34 </w:t>
            </w:r>
            <w:r w:rsidRPr="00E70403">
              <w:rPr>
                <w:rFonts w:ascii="Times New Roman" w:hAnsi="Times New Roman"/>
                <w:sz w:val="24"/>
                <w:szCs w:val="24"/>
              </w:rPr>
              <w:t xml:space="preserve">д от </w:t>
            </w:r>
            <w:r>
              <w:rPr>
                <w:rFonts w:ascii="Times New Roman" w:hAnsi="Times New Roman"/>
                <w:sz w:val="24"/>
                <w:szCs w:val="24"/>
              </w:rPr>
              <w:t>18.04.2025</w:t>
            </w:r>
          </w:p>
          <w:p w14:paraId="5C253CCE" w14:textId="727F5896" w:rsidR="00D327B1" w:rsidRDefault="00D327B1" w:rsidP="00D327B1">
            <w:pPr>
              <w:rPr>
                <w:rFonts w:ascii="Times New Roman" w:hAnsi="Times New Roman"/>
                <w:sz w:val="24"/>
                <w:szCs w:val="24"/>
              </w:rPr>
            </w:pPr>
            <w:r w:rsidRPr="00E70403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35 </w:t>
            </w:r>
            <w:r w:rsidRPr="00E70403">
              <w:rPr>
                <w:rFonts w:ascii="Times New Roman" w:hAnsi="Times New Roman"/>
                <w:sz w:val="24"/>
                <w:szCs w:val="24"/>
              </w:rPr>
              <w:t xml:space="preserve">д от </w:t>
            </w:r>
            <w:r>
              <w:rPr>
                <w:rFonts w:ascii="Times New Roman" w:hAnsi="Times New Roman"/>
                <w:sz w:val="24"/>
                <w:szCs w:val="24"/>
              </w:rPr>
              <w:t>21.04.2025</w:t>
            </w:r>
          </w:p>
          <w:p w14:paraId="3619F32F" w14:textId="461092CC" w:rsidR="00651892" w:rsidRDefault="00651892" w:rsidP="006518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№3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-д от </w:t>
            </w:r>
            <w:r>
              <w:rPr>
                <w:rFonts w:ascii="Times New Roman" w:hAnsi="Times New Roman"/>
                <w:sz w:val="24"/>
                <w:szCs w:val="24"/>
              </w:rPr>
              <w:t>20.05</w:t>
            </w:r>
            <w:r>
              <w:rPr>
                <w:rFonts w:ascii="Times New Roman" w:hAnsi="Times New Roman"/>
                <w:sz w:val="24"/>
                <w:szCs w:val="24"/>
              </w:rPr>
              <w:t>.2025</w:t>
            </w:r>
          </w:p>
          <w:p w14:paraId="5FC4DCFF" w14:textId="27867BE7" w:rsidR="00D327B1" w:rsidRPr="00E70403" w:rsidRDefault="00D327B1" w:rsidP="00B7743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6" w:type="dxa"/>
          </w:tcPr>
          <w:p w14:paraId="1E5F13A2" w14:textId="40A3D0E6" w:rsidR="00B7743A" w:rsidRPr="00E70403" w:rsidRDefault="000B6690" w:rsidP="00B7743A">
            <w:pPr>
              <w:rPr>
                <w:rFonts w:ascii="Times New Roman" w:hAnsi="Times New Roman"/>
                <w:sz w:val="24"/>
                <w:szCs w:val="24"/>
              </w:rPr>
            </w:pPr>
            <w:r w:rsidRPr="00E70403">
              <w:rPr>
                <w:rFonts w:ascii="Times New Roman" w:hAnsi="Times New Roman"/>
                <w:sz w:val="24"/>
                <w:szCs w:val="24"/>
              </w:rPr>
              <w:t xml:space="preserve">Средняя </w:t>
            </w:r>
            <w:r w:rsidR="00690DAF" w:rsidRPr="00E70403">
              <w:rPr>
                <w:rFonts w:ascii="Times New Roman" w:hAnsi="Times New Roman"/>
                <w:sz w:val="24"/>
                <w:szCs w:val="24"/>
              </w:rPr>
              <w:t>компенсирующая</w:t>
            </w:r>
          </w:p>
        </w:tc>
        <w:tc>
          <w:tcPr>
            <w:tcW w:w="2836" w:type="dxa"/>
          </w:tcPr>
          <w:p w14:paraId="4080DE08" w14:textId="6C09C8A7" w:rsidR="00B7743A" w:rsidRPr="00E70403" w:rsidRDefault="00651892" w:rsidP="00B7743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</w:tr>
      <w:tr w:rsidR="00767625" w:rsidRPr="00E70403" w14:paraId="0C3C2143" w14:textId="77777777" w:rsidTr="00690DAF">
        <w:trPr>
          <w:trHeight w:val="604"/>
        </w:trPr>
        <w:tc>
          <w:tcPr>
            <w:tcW w:w="792" w:type="dxa"/>
          </w:tcPr>
          <w:p w14:paraId="7DEC8F0D" w14:textId="77777777" w:rsidR="00767625" w:rsidRPr="00E70403" w:rsidRDefault="00767625" w:rsidP="00767625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61" w:type="dxa"/>
          </w:tcPr>
          <w:p w14:paraId="09642037" w14:textId="77777777" w:rsidR="00767625" w:rsidRDefault="00767625" w:rsidP="00767625">
            <w:pPr>
              <w:rPr>
                <w:rFonts w:ascii="Times New Roman" w:hAnsi="Times New Roman"/>
                <w:sz w:val="24"/>
                <w:szCs w:val="24"/>
              </w:rPr>
            </w:pPr>
            <w:r w:rsidRPr="00E70403">
              <w:rPr>
                <w:rFonts w:ascii="Times New Roman" w:hAnsi="Times New Roman"/>
                <w:sz w:val="24"/>
                <w:szCs w:val="24"/>
              </w:rPr>
              <w:t>№</w:t>
            </w:r>
            <w:r w:rsidR="00C342A7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70403">
              <w:rPr>
                <w:rFonts w:ascii="Times New Roman" w:hAnsi="Times New Roman"/>
                <w:sz w:val="24"/>
                <w:szCs w:val="24"/>
              </w:rPr>
              <w:t xml:space="preserve">д от </w:t>
            </w:r>
            <w:r w:rsidR="00C342A7">
              <w:rPr>
                <w:rFonts w:ascii="Times New Roman" w:hAnsi="Times New Roman"/>
                <w:sz w:val="24"/>
                <w:szCs w:val="24"/>
              </w:rPr>
              <w:t>18.03.2025</w:t>
            </w:r>
          </w:p>
          <w:p w14:paraId="7738E253" w14:textId="6134955A" w:rsidR="00D327B1" w:rsidRPr="00E70403" w:rsidRDefault="00D327B1" w:rsidP="00767625">
            <w:pPr>
              <w:rPr>
                <w:rFonts w:ascii="Times New Roman" w:hAnsi="Times New Roman"/>
                <w:sz w:val="24"/>
                <w:szCs w:val="24"/>
              </w:rPr>
            </w:pPr>
            <w:r w:rsidRPr="003057D2">
              <w:rPr>
                <w:rFonts w:ascii="Times New Roman" w:hAnsi="Times New Roman"/>
                <w:sz w:val="24"/>
                <w:szCs w:val="24"/>
              </w:rPr>
              <w:t>№1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3057D2">
              <w:rPr>
                <w:rFonts w:ascii="Times New Roman" w:hAnsi="Times New Roman"/>
                <w:sz w:val="24"/>
                <w:szCs w:val="24"/>
              </w:rPr>
              <w:t xml:space="preserve"> д от </w:t>
            </w:r>
            <w:r>
              <w:rPr>
                <w:rFonts w:ascii="Times New Roman" w:hAnsi="Times New Roman"/>
                <w:sz w:val="24"/>
                <w:szCs w:val="24"/>
              </w:rPr>
              <w:t>19.03.2025</w:t>
            </w:r>
          </w:p>
        </w:tc>
        <w:tc>
          <w:tcPr>
            <w:tcW w:w="2856" w:type="dxa"/>
          </w:tcPr>
          <w:p w14:paraId="5C4F8D0D" w14:textId="51370B1B" w:rsidR="00767625" w:rsidRPr="00E70403" w:rsidRDefault="00C342A7" w:rsidP="0076762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Старшая </w:t>
            </w:r>
            <w:r w:rsidR="00767625" w:rsidRPr="00E70403">
              <w:rPr>
                <w:rFonts w:ascii="Times New Roman" w:hAnsi="Times New Roman"/>
                <w:sz w:val="24"/>
                <w:szCs w:val="24"/>
              </w:rPr>
              <w:t>компенсирующая</w:t>
            </w:r>
          </w:p>
        </w:tc>
        <w:tc>
          <w:tcPr>
            <w:tcW w:w="2836" w:type="dxa"/>
          </w:tcPr>
          <w:p w14:paraId="72E31226" w14:textId="4C9177FB" w:rsidR="00767625" w:rsidRDefault="00D327B1" w:rsidP="0076762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D776BD" w:rsidRPr="00E70403" w14:paraId="6727F1FB" w14:textId="77777777" w:rsidTr="00690DAF">
        <w:trPr>
          <w:trHeight w:val="604"/>
        </w:trPr>
        <w:tc>
          <w:tcPr>
            <w:tcW w:w="792" w:type="dxa"/>
          </w:tcPr>
          <w:p w14:paraId="2BC30FB9" w14:textId="77777777" w:rsidR="00D776BD" w:rsidRPr="00E70403" w:rsidRDefault="00D776BD" w:rsidP="00D776B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61" w:type="dxa"/>
          </w:tcPr>
          <w:p w14:paraId="58C6C56E" w14:textId="77777777" w:rsidR="00D327B1" w:rsidRDefault="00D327B1" w:rsidP="00D327B1">
            <w:pPr>
              <w:rPr>
                <w:rFonts w:ascii="Times New Roman" w:hAnsi="Times New Roman"/>
                <w:sz w:val="24"/>
                <w:szCs w:val="24"/>
              </w:rPr>
            </w:pPr>
            <w:r w:rsidRPr="00E70403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31 </w:t>
            </w:r>
            <w:r w:rsidRPr="00E70403">
              <w:rPr>
                <w:rFonts w:ascii="Times New Roman" w:hAnsi="Times New Roman"/>
                <w:sz w:val="24"/>
                <w:szCs w:val="24"/>
              </w:rPr>
              <w:t xml:space="preserve">д от </w:t>
            </w:r>
            <w:r>
              <w:rPr>
                <w:rFonts w:ascii="Times New Roman" w:hAnsi="Times New Roman"/>
                <w:sz w:val="24"/>
                <w:szCs w:val="24"/>
              </w:rPr>
              <w:t>14.04.2025</w:t>
            </w:r>
          </w:p>
          <w:p w14:paraId="753EFD47" w14:textId="4053EDAE" w:rsidR="00D776BD" w:rsidRPr="00E70403" w:rsidRDefault="00D776BD" w:rsidP="00D776B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6" w:type="dxa"/>
          </w:tcPr>
          <w:p w14:paraId="0C877B2A" w14:textId="63D1416B" w:rsidR="00D776BD" w:rsidRPr="00E70403" w:rsidRDefault="00D327B1" w:rsidP="00D776B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Подготовительная </w:t>
            </w:r>
            <w:r w:rsidR="00C342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776BD" w:rsidRPr="00E70403">
              <w:rPr>
                <w:rFonts w:ascii="Times New Roman" w:hAnsi="Times New Roman"/>
                <w:sz w:val="24"/>
                <w:szCs w:val="24"/>
              </w:rPr>
              <w:t>компенсирующая</w:t>
            </w:r>
          </w:p>
        </w:tc>
        <w:tc>
          <w:tcPr>
            <w:tcW w:w="2836" w:type="dxa"/>
          </w:tcPr>
          <w:p w14:paraId="448CC32A" w14:textId="3D242175" w:rsidR="00D776BD" w:rsidRDefault="00D327B1" w:rsidP="00D776B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777DD4" w:rsidRPr="00E70403" w14:paraId="6920C760" w14:textId="77777777" w:rsidTr="00690DAF">
        <w:trPr>
          <w:trHeight w:val="604"/>
        </w:trPr>
        <w:tc>
          <w:tcPr>
            <w:tcW w:w="792" w:type="dxa"/>
          </w:tcPr>
          <w:p w14:paraId="1B9D4BAE" w14:textId="77777777" w:rsidR="00777DD4" w:rsidRPr="00E70403" w:rsidRDefault="00777DD4" w:rsidP="00D776B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61" w:type="dxa"/>
          </w:tcPr>
          <w:p w14:paraId="7C6D1D23" w14:textId="6D6D8379" w:rsidR="00777DD4" w:rsidRPr="003057D2" w:rsidRDefault="00D327B1" w:rsidP="00D776BD">
            <w:pPr>
              <w:rPr>
                <w:rFonts w:ascii="Times New Roman" w:hAnsi="Times New Roman"/>
                <w:sz w:val="24"/>
                <w:szCs w:val="24"/>
              </w:rPr>
            </w:pPr>
            <w:r w:rsidRPr="00D327B1">
              <w:rPr>
                <w:rFonts w:ascii="Times New Roman" w:hAnsi="Times New Roman"/>
                <w:sz w:val="24"/>
                <w:szCs w:val="24"/>
              </w:rPr>
              <w:t>№31 д от 14.04.2025</w:t>
            </w:r>
          </w:p>
        </w:tc>
        <w:tc>
          <w:tcPr>
            <w:tcW w:w="2856" w:type="dxa"/>
          </w:tcPr>
          <w:p w14:paraId="0103BA22" w14:textId="01B4AC11" w:rsidR="00777DD4" w:rsidRDefault="00D327B1" w:rsidP="00D776B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ЗПР</w:t>
            </w:r>
          </w:p>
        </w:tc>
        <w:tc>
          <w:tcPr>
            <w:tcW w:w="2836" w:type="dxa"/>
          </w:tcPr>
          <w:p w14:paraId="07086BEB" w14:textId="1D59B737" w:rsidR="00777DD4" w:rsidRDefault="00D327B1" w:rsidP="00D776B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</w:tbl>
    <w:p w14:paraId="4CB33E57" w14:textId="77777777" w:rsidR="007B40D4" w:rsidRPr="00013072" w:rsidRDefault="007B40D4">
      <w:pPr>
        <w:rPr>
          <w:rFonts w:ascii="Times New Roman" w:hAnsi="Times New Roman"/>
        </w:rPr>
      </w:pPr>
    </w:p>
    <w:sectPr w:rsidR="007B40D4" w:rsidRPr="00013072" w:rsidSect="009D2EA1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B156FE"/>
    <w:multiLevelType w:val="hybridMultilevel"/>
    <w:tmpl w:val="2F0E95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251C7B"/>
    <w:multiLevelType w:val="hybridMultilevel"/>
    <w:tmpl w:val="2AB85C22"/>
    <w:lvl w:ilvl="0" w:tplc="4E241DC0">
      <w:start w:val="1"/>
      <w:numFmt w:val="decimal"/>
      <w:lvlText w:val="%1."/>
      <w:lvlJc w:val="left"/>
      <w:pPr>
        <w:ind w:left="99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 w15:restartNumberingAfterBreak="0">
    <w:nsid w:val="6F80562B"/>
    <w:multiLevelType w:val="hybridMultilevel"/>
    <w:tmpl w:val="E76819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618288">
    <w:abstractNumId w:val="2"/>
  </w:num>
  <w:num w:numId="2" w16cid:durableId="1733649891">
    <w:abstractNumId w:val="1"/>
  </w:num>
  <w:num w:numId="3" w16cid:durableId="9255799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18E"/>
    <w:rsid w:val="00012C65"/>
    <w:rsid w:val="00013072"/>
    <w:rsid w:val="00024344"/>
    <w:rsid w:val="00033A3D"/>
    <w:rsid w:val="00055BD4"/>
    <w:rsid w:val="000568EA"/>
    <w:rsid w:val="00061C48"/>
    <w:rsid w:val="000668D3"/>
    <w:rsid w:val="000A52BE"/>
    <w:rsid w:val="000B6690"/>
    <w:rsid w:val="000B6EEC"/>
    <w:rsid w:val="000C2D8B"/>
    <w:rsid w:val="000D4896"/>
    <w:rsid w:val="000E3B89"/>
    <w:rsid w:val="00120DF4"/>
    <w:rsid w:val="0012318E"/>
    <w:rsid w:val="00125848"/>
    <w:rsid w:val="00155FD5"/>
    <w:rsid w:val="001E3028"/>
    <w:rsid w:val="0020111D"/>
    <w:rsid w:val="00202279"/>
    <w:rsid w:val="00230F93"/>
    <w:rsid w:val="00234396"/>
    <w:rsid w:val="00264B84"/>
    <w:rsid w:val="00292A8F"/>
    <w:rsid w:val="002E0E3B"/>
    <w:rsid w:val="002F0C68"/>
    <w:rsid w:val="003072CA"/>
    <w:rsid w:val="00334A09"/>
    <w:rsid w:val="00351C20"/>
    <w:rsid w:val="00370FAC"/>
    <w:rsid w:val="00375837"/>
    <w:rsid w:val="00387BB0"/>
    <w:rsid w:val="00396259"/>
    <w:rsid w:val="003A0499"/>
    <w:rsid w:val="003A1CF3"/>
    <w:rsid w:val="003A6EE9"/>
    <w:rsid w:val="003C1C23"/>
    <w:rsid w:val="003D0D20"/>
    <w:rsid w:val="003D2773"/>
    <w:rsid w:val="003F0E2E"/>
    <w:rsid w:val="00411BEE"/>
    <w:rsid w:val="004361E5"/>
    <w:rsid w:val="00462916"/>
    <w:rsid w:val="00565071"/>
    <w:rsid w:val="00585BBC"/>
    <w:rsid w:val="005A3F9B"/>
    <w:rsid w:val="00651892"/>
    <w:rsid w:val="006653DE"/>
    <w:rsid w:val="00674F19"/>
    <w:rsid w:val="0068558D"/>
    <w:rsid w:val="00690DAF"/>
    <w:rsid w:val="006C737E"/>
    <w:rsid w:val="00740D3B"/>
    <w:rsid w:val="00747C54"/>
    <w:rsid w:val="00767625"/>
    <w:rsid w:val="00777DD4"/>
    <w:rsid w:val="00781F68"/>
    <w:rsid w:val="0079337A"/>
    <w:rsid w:val="007B40D4"/>
    <w:rsid w:val="008048C2"/>
    <w:rsid w:val="0084420E"/>
    <w:rsid w:val="008B1BCC"/>
    <w:rsid w:val="008B5157"/>
    <w:rsid w:val="008D48C5"/>
    <w:rsid w:val="008D5945"/>
    <w:rsid w:val="0090115B"/>
    <w:rsid w:val="00906AD6"/>
    <w:rsid w:val="009675B2"/>
    <w:rsid w:val="009746BB"/>
    <w:rsid w:val="009D2EA1"/>
    <w:rsid w:val="009E4469"/>
    <w:rsid w:val="009E59BC"/>
    <w:rsid w:val="009F1C8E"/>
    <w:rsid w:val="009F5B88"/>
    <w:rsid w:val="00A415A9"/>
    <w:rsid w:val="00A52754"/>
    <w:rsid w:val="00AD546E"/>
    <w:rsid w:val="00B26E31"/>
    <w:rsid w:val="00B36E8E"/>
    <w:rsid w:val="00B45002"/>
    <w:rsid w:val="00B54DF8"/>
    <w:rsid w:val="00B706C5"/>
    <w:rsid w:val="00B747FD"/>
    <w:rsid w:val="00B7743A"/>
    <w:rsid w:val="00BD3546"/>
    <w:rsid w:val="00C1553C"/>
    <w:rsid w:val="00C23FBF"/>
    <w:rsid w:val="00C342A7"/>
    <w:rsid w:val="00C7347F"/>
    <w:rsid w:val="00C87EAB"/>
    <w:rsid w:val="00CA32C8"/>
    <w:rsid w:val="00D327B1"/>
    <w:rsid w:val="00D776BD"/>
    <w:rsid w:val="00D810FA"/>
    <w:rsid w:val="00D82FE0"/>
    <w:rsid w:val="00DD3C7B"/>
    <w:rsid w:val="00DE15F3"/>
    <w:rsid w:val="00DF4A8C"/>
    <w:rsid w:val="00E5752D"/>
    <w:rsid w:val="00E70403"/>
    <w:rsid w:val="00E7215F"/>
    <w:rsid w:val="00EA6DA3"/>
    <w:rsid w:val="00EC463E"/>
    <w:rsid w:val="00EE1DFF"/>
    <w:rsid w:val="00F3586E"/>
    <w:rsid w:val="00F40A33"/>
    <w:rsid w:val="00F66928"/>
    <w:rsid w:val="00F8782E"/>
    <w:rsid w:val="00F9668D"/>
    <w:rsid w:val="00FD1B59"/>
    <w:rsid w:val="00FF18D8"/>
    <w:rsid w:val="00FF7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81355"/>
  <w15:docId w15:val="{9F77AE19-8E98-423A-9525-D5AAAC7CA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318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31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415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81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Шарипова Гульнара</cp:lastModifiedBy>
  <cp:revision>9</cp:revision>
  <dcterms:created xsi:type="dcterms:W3CDTF">2025-03-20T11:31:00Z</dcterms:created>
  <dcterms:modified xsi:type="dcterms:W3CDTF">2025-06-16T11:58:00Z</dcterms:modified>
</cp:coreProperties>
</file>