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15CB" w14:textId="77777777" w:rsidR="00BE1C5C" w:rsidRPr="00086282" w:rsidRDefault="00BE1C5C" w:rsidP="006277C9">
      <w:pPr>
        <w:pStyle w:val="Default"/>
        <w:jc w:val="center"/>
        <w:rPr>
          <w:b/>
        </w:rPr>
      </w:pPr>
    </w:p>
    <w:p w14:paraId="541AFC5D" w14:textId="77777777" w:rsidR="00BE1C5C" w:rsidRPr="00086282" w:rsidRDefault="00BE1C5C" w:rsidP="006277C9">
      <w:pPr>
        <w:pStyle w:val="Default"/>
        <w:jc w:val="center"/>
        <w:rPr>
          <w:b/>
        </w:rPr>
      </w:pPr>
    </w:p>
    <w:p w14:paraId="65E09915" w14:textId="77777777" w:rsidR="00BE1C5C" w:rsidRPr="00086282" w:rsidRDefault="00BE1C5C" w:rsidP="006277C9">
      <w:pPr>
        <w:pStyle w:val="Default"/>
        <w:jc w:val="center"/>
        <w:rPr>
          <w:b/>
        </w:rPr>
      </w:pPr>
    </w:p>
    <w:p w14:paraId="1BAD8D6E" w14:textId="77777777" w:rsidR="00EE4151" w:rsidRPr="00086282" w:rsidRDefault="00EE4151" w:rsidP="00D479DC">
      <w:pPr>
        <w:pStyle w:val="Default"/>
        <w:jc w:val="both"/>
        <w:rPr>
          <w:b/>
        </w:rPr>
      </w:pPr>
    </w:p>
    <w:p w14:paraId="6C177EB0" w14:textId="77777777" w:rsidR="00EE4151" w:rsidRPr="00086282" w:rsidRDefault="00EE4151" w:rsidP="00D479DC">
      <w:pPr>
        <w:pStyle w:val="Default"/>
        <w:jc w:val="both"/>
        <w:rPr>
          <w:b/>
        </w:rPr>
      </w:pPr>
    </w:p>
    <w:p w14:paraId="0116C6F8" w14:textId="77777777" w:rsidR="000406CC" w:rsidRPr="00086282" w:rsidRDefault="000406CC" w:rsidP="000406CC">
      <w:pPr>
        <w:pStyle w:val="Default"/>
        <w:jc w:val="center"/>
        <w:rPr>
          <w:b/>
          <w:bCs/>
        </w:rPr>
      </w:pPr>
      <w:r w:rsidRPr="00086282">
        <w:rPr>
          <w:b/>
          <w:bCs/>
        </w:rPr>
        <w:t xml:space="preserve">Государственное </w:t>
      </w:r>
      <w:proofErr w:type="gramStart"/>
      <w:r w:rsidRPr="00086282">
        <w:rPr>
          <w:b/>
          <w:bCs/>
        </w:rPr>
        <w:t>бюджетное  дошкольное</w:t>
      </w:r>
      <w:proofErr w:type="gramEnd"/>
      <w:r w:rsidRPr="00086282">
        <w:rPr>
          <w:b/>
          <w:bCs/>
        </w:rPr>
        <w:t xml:space="preserve"> образовательное учреждение </w:t>
      </w:r>
    </w:p>
    <w:p w14:paraId="304C8BB4" w14:textId="03983430" w:rsidR="000406CC" w:rsidRPr="00086282" w:rsidRDefault="000406CC" w:rsidP="000406CC">
      <w:pPr>
        <w:pStyle w:val="Default"/>
        <w:jc w:val="center"/>
        <w:rPr>
          <w:b/>
          <w:bCs/>
        </w:rPr>
      </w:pPr>
      <w:r w:rsidRPr="00086282">
        <w:rPr>
          <w:b/>
          <w:bCs/>
        </w:rPr>
        <w:t>детский сад № 70 комбинированного вида Фрунзенского района    Санкт-Петербурга</w:t>
      </w:r>
    </w:p>
    <w:p w14:paraId="5C641BF3" w14:textId="77777777" w:rsidR="00EE4151" w:rsidRPr="00086282" w:rsidRDefault="00EE4151" w:rsidP="00D479DC">
      <w:pPr>
        <w:pStyle w:val="Default"/>
        <w:jc w:val="both"/>
        <w:rPr>
          <w:b/>
        </w:rPr>
      </w:pPr>
    </w:p>
    <w:p w14:paraId="0791166B" w14:textId="77777777" w:rsidR="00EE4151" w:rsidRPr="00086282" w:rsidRDefault="00EE4151" w:rsidP="00D479DC">
      <w:pPr>
        <w:pStyle w:val="Default"/>
        <w:jc w:val="both"/>
        <w:rPr>
          <w:b/>
        </w:rPr>
      </w:pPr>
    </w:p>
    <w:p w14:paraId="6415B1E1" w14:textId="47C37C11" w:rsidR="00FF133C" w:rsidRPr="00086282" w:rsidRDefault="00FF133C" w:rsidP="00386487">
      <w:pPr>
        <w:pStyle w:val="Default"/>
        <w:jc w:val="center"/>
        <w:rPr>
          <w:b/>
        </w:rPr>
      </w:pPr>
      <w:r w:rsidRPr="00086282">
        <w:rPr>
          <w:b/>
        </w:rPr>
        <w:t>ПРИКАЗ</w:t>
      </w:r>
      <w:r w:rsidR="00BE1C5C" w:rsidRPr="00086282">
        <w:rPr>
          <w:b/>
        </w:rPr>
        <w:t xml:space="preserve"> №22 ОД от </w:t>
      </w:r>
      <w:r w:rsidR="00907D33" w:rsidRPr="00086282">
        <w:rPr>
          <w:b/>
        </w:rPr>
        <w:t xml:space="preserve">15.09.2023 </w:t>
      </w:r>
      <w:r w:rsidR="00BE1C5C" w:rsidRPr="00086282">
        <w:rPr>
          <w:b/>
        </w:rPr>
        <w:t>г.</w:t>
      </w:r>
    </w:p>
    <w:p w14:paraId="0DC9D41C" w14:textId="77777777" w:rsidR="000B3764" w:rsidRPr="00086282" w:rsidRDefault="000B3764" w:rsidP="0051453D">
      <w:pPr>
        <w:pStyle w:val="Default"/>
        <w:jc w:val="both"/>
      </w:pPr>
    </w:p>
    <w:p w14:paraId="46AD4CF9" w14:textId="77777777" w:rsidR="00FF133C" w:rsidRDefault="00FF133C" w:rsidP="00D479DC">
      <w:pPr>
        <w:pStyle w:val="Default"/>
        <w:jc w:val="both"/>
        <w:rPr>
          <w:b/>
        </w:rPr>
      </w:pPr>
      <w:r w:rsidRPr="00086282">
        <w:rPr>
          <w:b/>
        </w:rPr>
        <w:t xml:space="preserve">О </w:t>
      </w:r>
      <w:r w:rsidR="00411088" w:rsidRPr="00086282">
        <w:rPr>
          <w:b/>
        </w:rPr>
        <w:t>закреплении</w:t>
      </w:r>
      <w:r w:rsidR="00E90113" w:rsidRPr="00086282">
        <w:rPr>
          <w:b/>
        </w:rPr>
        <w:t xml:space="preserve"> наставнических пар/</w:t>
      </w:r>
      <w:r w:rsidRPr="00086282">
        <w:rPr>
          <w:b/>
        </w:rPr>
        <w:t xml:space="preserve">групп </w:t>
      </w:r>
    </w:p>
    <w:p w14:paraId="403AB275" w14:textId="77777777" w:rsidR="00086282" w:rsidRPr="00086282" w:rsidRDefault="00086282" w:rsidP="00D479DC">
      <w:pPr>
        <w:pStyle w:val="Default"/>
        <w:jc w:val="both"/>
        <w:rPr>
          <w:b/>
        </w:rPr>
      </w:pPr>
    </w:p>
    <w:p w14:paraId="3839441E" w14:textId="4977D5FB" w:rsidR="00FF133C" w:rsidRPr="00086282" w:rsidRDefault="00421F35" w:rsidP="00D479DC">
      <w:pPr>
        <w:pStyle w:val="Default"/>
        <w:jc w:val="both"/>
      </w:pPr>
      <w:r w:rsidRPr="00086282">
        <w:t xml:space="preserve">В соответствии с Указом Президента РФ от 27.06.2022 № 401 "О проведении в Российской Федерации Года педагога и наставника", планом работы ДОУ, с целью реализации мероприятий по решению годовых задач, направленных на повышение педагогического мастерства и компетентностей педагогов, оказания помощи   педагогам </w:t>
      </w:r>
    </w:p>
    <w:p w14:paraId="0B89B9AF" w14:textId="77777777" w:rsidR="00421F35" w:rsidRPr="00086282" w:rsidRDefault="00421F35" w:rsidP="00D479DC">
      <w:pPr>
        <w:pStyle w:val="Default"/>
        <w:jc w:val="both"/>
      </w:pPr>
    </w:p>
    <w:p w14:paraId="07F6FE35" w14:textId="77777777" w:rsidR="00411088" w:rsidRPr="00086282" w:rsidRDefault="00FF133C" w:rsidP="00D479DC">
      <w:pPr>
        <w:pStyle w:val="Default"/>
        <w:jc w:val="both"/>
        <w:rPr>
          <w:b/>
        </w:rPr>
      </w:pPr>
      <w:r w:rsidRPr="00086282">
        <w:rPr>
          <w:b/>
        </w:rPr>
        <w:t>ПРИКАЗЫВАЮ</w:t>
      </w:r>
      <w:r w:rsidR="00411088" w:rsidRPr="00086282">
        <w:rPr>
          <w:b/>
        </w:rPr>
        <w:t>:</w:t>
      </w:r>
    </w:p>
    <w:p w14:paraId="03F85450" w14:textId="77777777" w:rsidR="00421F35" w:rsidRPr="00086282" w:rsidRDefault="00421F35" w:rsidP="00D479DC">
      <w:pPr>
        <w:pStyle w:val="Default"/>
        <w:jc w:val="both"/>
        <w:rPr>
          <w:b/>
        </w:rPr>
      </w:pPr>
    </w:p>
    <w:p w14:paraId="1BDBD77B" w14:textId="7A2F9325" w:rsidR="0089480F" w:rsidRPr="00086282" w:rsidRDefault="00FF133C" w:rsidP="00F371DF">
      <w:pPr>
        <w:pStyle w:val="Default"/>
        <w:ind w:firstLine="709"/>
        <w:jc w:val="both"/>
        <w:rPr>
          <w:u w:val="single"/>
        </w:rPr>
      </w:pPr>
      <w:r w:rsidRPr="00086282">
        <w:rPr>
          <w:b/>
        </w:rPr>
        <w:t xml:space="preserve"> </w:t>
      </w:r>
      <w:r w:rsidR="0089480F" w:rsidRPr="00086282">
        <w:rPr>
          <w:u w:val="single"/>
        </w:rPr>
        <w:t xml:space="preserve">1. Закрепить с </w:t>
      </w:r>
      <w:r w:rsidR="00BE1C5C" w:rsidRPr="00086282">
        <w:rPr>
          <w:u w:val="single"/>
        </w:rPr>
        <w:t>01.</w:t>
      </w:r>
      <w:r w:rsidR="00421F35" w:rsidRPr="00086282">
        <w:rPr>
          <w:u w:val="single"/>
        </w:rPr>
        <w:t>10</w:t>
      </w:r>
      <w:r w:rsidR="00BE1C5C" w:rsidRPr="00086282">
        <w:rPr>
          <w:u w:val="single"/>
        </w:rPr>
        <w:t>.202</w:t>
      </w:r>
      <w:r w:rsidR="00421F35" w:rsidRPr="00086282">
        <w:rPr>
          <w:u w:val="single"/>
        </w:rPr>
        <w:t>3</w:t>
      </w:r>
      <w:r w:rsidR="0089480F" w:rsidRPr="00086282">
        <w:rPr>
          <w:u w:val="single"/>
        </w:rPr>
        <w:t xml:space="preserve">г. по </w:t>
      </w:r>
      <w:r w:rsidR="00BE1C5C" w:rsidRPr="00086282">
        <w:rPr>
          <w:u w:val="single"/>
        </w:rPr>
        <w:t>30.05.202</w:t>
      </w:r>
      <w:r w:rsidR="00421F35" w:rsidRPr="00086282">
        <w:rPr>
          <w:u w:val="single"/>
        </w:rPr>
        <w:t xml:space="preserve">4 </w:t>
      </w:r>
      <w:r w:rsidR="0089480F" w:rsidRPr="00086282">
        <w:rPr>
          <w:u w:val="single"/>
        </w:rPr>
        <w:t xml:space="preserve">г. наставническую </w:t>
      </w:r>
      <w:r w:rsidR="00086282">
        <w:rPr>
          <w:u w:val="single"/>
        </w:rPr>
        <w:t>пару</w:t>
      </w:r>
      <w:r w:rsidR="0089480F" w:rsidRPr="00086282">
        <w:rPr>
          <w:u w:val="single"/>
        </w:rPr>
        <w:t xml:space="preserve">: </w:t>
      </w:r>
    </w:p>
    <w:p w14:paraId="5BE65BF4" w14:textId="133CD3E2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>1.1 учитель-</w:t>
      </w:r>
      <w:r w:rsidR="00BE1C5C" w:rsidRPr="00086282">
        <w:rPr>
          <w:rFonts w:ascii="Times New Roman" w:hAnsi="Times New Roman" w:cs="Times New Roman"/>
          <w:color w:val="000000"/>
          <w:sz w:val="24"/>
          <w:szCs w:val="24"/>
        </w:rPr>
        <w:t>логопед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F35" w:rsidRPr="00086282">
        <w:rPr>
          <w:rFonts w:ascii="Times New Roman" w:hAnsi="Times New Roman" w:cs="Times New Roman"/>
          <w:color w:val="000000"/>
          <w:sz w:val="24"/>
          <w:szCs w:val="24"/>
        </w:rPr>
        <w:t>Доронина Ю.В.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(наставник); </w:t>
      </w:r>
    </w:p>
    <w:p w14:paraId="2F628A6A" w14:textId="7F5478C3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r w:rsidR="00BE1C5C" w:rsidRPr="00086282"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F35" w:rsidRPr="00086282">
        <w:rPr>
          <w:rFonts w:ascii="Times New Roman" w:hAnsi="Times New Roman" w:cs="Times New Roman"/>
          <w:color w:val="000000"/>
          <w:sz w:val="24"/>
          <w:szCs w:val="24"/>
        </w:rPr>
        <w:t>Смирнова С.В.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(наставляемый). </w:t>
      </w:r>
    </w:p>
    <w:p w14:paraId="7264D820" w14:textId="26394B3F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421F35" w:rsidRPr="00086282">
        <w:rPr>
          <w:rFonts w:ascii="Times New Roman" w:hAnsi="Times New Roman" w:cs="Times New Roman"/>
          <w:color w:val="000000"/>
          <w:sz w:val="24"/>
          <w:szCs w:val="24"/>
        </w:rPr>
        <w:t>Смирновой С.В.</w:t>
      </w:r>
    </w:p>
    <w:p w14:paraId="21C438BD" w14:textId="3D66D734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2. </w:t>
      </w:r>
      <w:r w:rsidR="00A6146E" w:rsidRPr="00086282">
        <w:rPr>
          <w:rFonts w:ascii="Times New Roman" w:hAnsi="Times New Roman" w:cs="Times New Roman"/>
          <w:sz w:val="24"/>
          <w:szCs w:val="24"/>
          <w:u w:val="single"/>
        </w:rPr>
        <w:t xml:space="preserve">Закрепить с 01.10.2023г. по 30.05.2024 г. наставническую </w:t>
      </w:r>
      <w:r w:rsidR="00086282">
        <w:rPr>
          <w:rFonts w:ascii="Times New Roman" w:hAnsi="Times New Roman" w:cs="Times New Roman"/>
          <w:sz w:val="24"/>
          <w:szCs w:val="24"/>
          <w:u w:val="single"/>
        </w:rPr>
        <w:t>пару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</w:p>
    <w:p w14:paraId="7FC180E6" w14:textId="62BC2A28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2.1 </w:t>
      </w:r>
      <w:r w:rsidR="00106688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 </w:t>
      </w:r>
      <w:r w:rsidR="00A6146E" w:rsidRPr="00086282">
        <w:rPr>
          <w:rFonts w:ascii="Times New Roman" w:hAnsi="Times New Roman" w:cs="Times New Roman"/>
          <w:color w:val="000000"/>
          <w:sz w:val="24"/>
          <w:szCs w:val="24"/>
        </w:rPr>
        <w:t>Семенова Т.А.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(наставник) </w:t>
      </w:r>
    </w:p>
    <w:p w14:paraId="3D7AFA61" w14:textId="674C4A1B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2.2 </w:t>
      </w:r>
      <w:r w:rsidR="00106688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 </w:t>
      </w:r>
      <w:r w:rsidR="00A6146E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Светлишина А.Д. 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наставляемый); </w:t>
      </w:r>
    </w:p>
    <w:p w14:paraId="1BAF881C" w14:textId="69C9961A" w:rsidR="0089480F" w:rsidRPr="00086282" w:rsidRDefault="0089480F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</w:t>
      </w:r>
      <w:proofErr w:type="gramStart"/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Светлишиной</w:t>
      </w:r>
      <w:proofErr w:type="gramEnd"/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А.Д.</w:t>
      </w:r>
    </w:p>
    <w:p w14:paraId="37666346" w14:textId="2D0E7B30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3.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Закрепить с 01.10.2023г. по 30.05.2024 г. наставническую </w:t>
      </w:r>
      <w:proofErr w:type="gramStart"/>
      <w:r w:rsid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пару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proofErr w:type="gramEnd"/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6DFB578F" w14:textId="18935B6A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3.1 воспитатель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Шаталова И.В.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(наставник) </w:t>
      </w:r>
    </w:p>
    <w:p w14:paraId="5E5AEEB3" w14:textId="5B45880E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3.2 воспитатель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Тукан О.С. 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(наставляемый); </w:t>
      </w:r>
    </w:p>
    <w:p w14:paraId="61843CA4" w14:textId="017E5D96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3.3 воспитатель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Захарова Н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(наставляемый)</w:t>
      </w:r>
    </w:p>
    <w:p w14:paraId="7372ECEB" w14:textId="552F9716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Тукан О.С., Захаровой Н.С.</w:t>
      </w:r>
    </w:p>
    <w:p w14:paraId="587AEDAD" w14:textId="49B3F1A7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4. Закрепить с 01.1</w:t>
      </w:r>
      <w:r w:rsidR="005E0A07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.202</w:t>
      </w:r>
      <w:r w:rsidR="005E0A07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3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г. по 30.05.202</w:t>
      </w:r>
      <w:r w:rsidR="005E0A07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наставническую </w:t>
      </w:r>
      <w:r w:rsidR="006A1761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>пару</w:t>
      </w:r>
      <w:r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</w:p>
    <w:p w14:paraId="7EFCF749" w14:textId="11E8D3DA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4.1 воспитатель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Хурцидзе О.В.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(наставник) </w:t>
      </w:r>
    </w:p>
    <w:p w14:paraId="49A7ABDF" w14:textId="4B7E84EA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4.2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помощник </w:t>
      </w:r>
      <w:proofErr w:type="gramStart"/>
      <w:r w:rsidRPr="00086282">
        <w:rPr>
          <w:rFonts w:ascii="Times New Roman" w:hAnsi="Times New Roman" w:cs="Times New Roman"/>
          <w:color w:val="000000"/>
          <w:sz w:val="24"/>
          <w:szCs w:val="24"/>
        </w:rPr>
        <w:t>воспитател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Вдовенко</w:t>
      </w:r>
      <w:proofErr w:type="gramEnd"/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Е.А. 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(наставляемый); </w:t>
      </w:r>
    </w:p>
    <w:p w14:paraId="35FDABC4" w14:textId="7ED90C08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F1667F" w:rsidRPr="00086282">
        <w:rPr>
          <w:rFonts w:ascii="Times New Roman" w:hAnsi="Times New Roman" w:cs="Times New Roman"/>
          <w:color w:val="000000"/>
          <w:sz w:val="24"/>
          <w:szCs w:val="24"/>
        </w:rPr>
        <w:t>Вдовенко Е.А.</w:t>
      </w:r>
    </w:p>
    <w:p w14:paraId="1F2A4532" w14:textId="546B30B2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E0A07" w:rsidRPr="000862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Закрепить с 01.10.2023г. по 30.05.2024 г. наставническую пару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3AD53B9" w14:textId="4CAC059B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5.1 </w:t>
      </w:r>
      <w:r w:rsidR="007C18EC" w:rsidRPr="00086282">
        <w:rPr>
          <w:rFonts w:ascii="Times New Roman" w:hAnsi="Times New Roman" w:cs="Times New Roman"/>
          <w:color w:val="000000"/>
          <w:sz w:val="24"/>
          <w:szCs w:val="24"/>
        </w:rPr>
        <w:t>учитель-логопед Булаева Л.И.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(наставник) </w:t>
      </w:r>
    </w:p>
    <w:p w14:paraId="1B71C1C4" w14:textId="182450C0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5.2 воспитатель </w:t>
      </w:r>
      <w:r w:rsidR="007C18EC" w:rsidRPr="00086282">
        <w:rPr>
          <w:rFonts w:ascii="Times New Roman" w:hAnsi="Times New Roman" w:cs="Times New Roman"/>
          <w:color w:val="000000"/>
          <w:sz w:val="24"/>
          <w:szCs w:val="24"/>
        </w:rPr>
        <w:t>Кочеткова Т.Ю.</w:t>
      </w: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 (наставляемый); </w:t>
      </w:r>
    </w:p>
    <w:p w14:paraId="6CA88220" w14:textId="2C9F6C8A" w:rsidR="00106688" w:rsidRPr="00086282" w:rsidRDefault="00106688" w:rsidP="00F371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8628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7C18EC" w:rsidRPr="00086282">
        <w:rPr>
          <w:rFonts w:ascii="Times New Roman" w:hAnsi="Times New Roman" w:cs="Times New Roman"/>
          <w:color w:val="000000"/>
          <w:sz w:val="24"/>
          <w:szCs w:val="24"/>
        </w:rPr>
        <w:t>Кочетковой Т.Ю.</w:t>
      </w:r>
    </w:p>
    <w:p w14:paraId="38056D45" w14:textId="3E2FD1B4" w:rsidR="00A616D8" w:rsidRPr="00086282" w:rsidRDefault="007C18EC" w:rsidP="00F371DF">
      <w:pPr>
        <w:pStyle w:val="Default"/>
        <w:ind w:firstLine="709"/>
        <w:jc w:val="both"/>
      </w:pPr>
      <w:r w:rsidRPr="00086282">
        <w:t>6</w:t>
      </w:r>
      <w:r w:rsidR="0089480F" w:rsidRPr="00086282">
        <w:t xml:space="preserve">. </w:t>
      </w:r>
      <w:proofErr w:type="gramStart"/>
      <w:r w:rsidR="00A616D8" w:rsidRPr="00086282">
        <w:t xml:space="preserve">Ответственным </w:t>
      </w:r>
      <w:r w:rsidR="0089480F" w:rsidRPr="00086282">
        <w:t xml:space="preserve"> за</w:t>
      </w:r>
      <w:proofErr w:type="gramEnd"/>
      <w:r w:rsidR="0089480F" w:rsidRPr="00086282">
        <w:t xml:space="preserve"> выполнение настоящего приказа возложить на </w:t>
      </w:r>
      <w:r w:rsidR="009901FC" w:rsidRPr="00086282">
        <w:t>старшего воспитателя Шарипову Г.А.</w:t>
      </w:r>
    </w:p>
    <w:p w14:paraId="313EA012" w14:textId="6E4210EF" w:rsidR="00A616D8" w:rsidRPr="00086282" w:rsidRDefault="007C18EC" w:rsidP="00F371DF">
      <w:pPr>
        <w:pStyle w:val="Default"/>
        <w:ind w:firstLine="709"/>
        <w:jc w:val="both"/>
      </w:pPr>
      <w:r w:rsidRPr="00086282">
        <w:t>7</w:t>
      </w:r>
      <w:r w:rsidR="00A616D8" w:rsidRPr="00086282">
        <w:t>. Ответственному лицу:</w:t>
      </w:r>
    </w:p>
    <w:p w14:paraId="4AD1BACC" w14:textId="77777777" w:rsidR="007C18EC" w:rsidRPr="00086282" w:rsidRDefault="007C18EC" w:rsidP="007C18EC">
      <w:pPr>
        <w:pStyle w:val="Default"/>
        <w:ind w:firstLine="709"/>
        <w:jc w:val="both"/>
      </w:pPr>
      <w:r w:rsidRPr="00086282">
        <w:t>7</w:t>
      </w:r>
      <w:r w:rsidR="009901FC" w:rsidRPr="00086282">
        <w:t>.</w:t>
      </w:r>
      <w:r w:rsidR="00A616D8" w:rsidRPr="00086282">
        <w:t>1 поддерживать наставнические пары в разработке персонализированных программ наставничества;</w:t>
      </w:r>
      <w:r w:rsidRPr="00086282">
        <w:t>7</w:t>
      </w:r>
    </w:p>
    <w:p w14:paraId="03C982F1" w14:textId="37982607" w:rsidR="00A616D8" w:rsidRPr="00086282" w:rsidRDefault="007C18EC" w:rsidP="007C18EC">
      <w:pPr>
        <w:pStyle w:val="Default"/>
        <w:ind w:firstLine="709"/>
        <w:jc w:val="both"/>
      </w:pPr>
      <w:r w:rsidRPr="00086282">
        <w:t>7.</w:t>
      </w:r>
      <w:r w:rsidR="00A616D8" w:rsidRPr="00086282">
        <w:t xml:space="preserve">2 </w:t>
      </w:r>
      <w:r w:rsidR="00A04A85" w:rsidRPr="00086282">
        <w:t>о</w:t>
      </w:r>
      <w:r w:rsidR="00A616D8" w:rsidRPr="00086282">
        <w:t xml:space="preserve">тслеживать ход реализации наставнических отношений. </w:t>
      </w:r>
    </w:p>
    <w:p w14:paraId="64BD78A8" w14:textId="77777777" w:rsidR="00411088" w:rsidRPr="00086282" w:rsidRDefault="00411088" w:rsidP="00F371DF">
      <w:pPr>
        <w:pStyle w:val="Default"/>
        <w:ind w:firstLine="709"/>
        <w:jc w:val="both"/>
      </w:pPr>
    </w:p>
    <w:p w14:paraId="53CA9F18" w14:textId="220E23D3" w:rsidR="0036270C" w:rsidRPr="00086282" w:rsidRDefault="009901FC" w:rsidP="00F371DF">
      <w:pPr>
        <w:pStyle w:val="Default"/>
        <w:ind w:firstLine="709"/>
        <w:jc w:val="both"/>
      </w:pPr>
      <w:r w:rsidRPr="00086282">
        <w:t>Заведующий ГБДОУ№70                           Е.Г. Антонова</w:t>
      </w:r>
    </w:p>
    <w:p w14:paraId="1F46424C" w14:textId="77777777" w:rsidR="00AA7299" w:rsidRPr="00086282" w:rsidRDefault="00AA7299" w:rsidP="00F371DF">
      <w:pPr>
        <w:pStyle w:val="Default"/>
        <w:ind w:firstLine="709"/>
        <w:jc w:val="both"/>
      </w:pPr>
    </w:p>
    <w:p w14:paraId="656A2AA2" w14:textId="77777777" w:rsidR="0052204E" w:rsidRPr="00086282" w:rsidRDefault="0052204E" w:rsidP="00D479DC">
      <w:pPr>
        <w:pStyle w:val="Default"/>
        <w:jc w:val="both"/>
        <w:rPr>
          <w:b/>
        </w:rPr>
      </w:pPr>
    </w:p>
    <w:p w14:paraId="3099E477" w14:textId="77777777" w:rsidR="00BE4702" w:rsidRPr="00086282" w:rsidRDefault="00BE4702" w:rsidP="00D479DC">
      <w:pPr>
        <w:pStyle w:val="Default"/>
        <w:jc w:val="both"/>
        <w:rPr>
          <w:b/>
        </w:rPr>
      </w:pPr>
    </w:p>
    <w:sectPr w:rsidR="00BE4702" w:rsidRPr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74C7A"/>
    <w:multiLevelType w:val="hybridMultilevel"/>
    <w:tmpl w:val="1EAC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9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7"/>
    <w:rsid w:val="000406CC"/>
    <w:rsid w:val="00055EA1"/>
    <w:rsid w:val="000829AB"/>
    <w:rsid w:val="00086282"/>
    <w:rsid w:val="000B3764"/>
    <w:rsid w:val="000F1292"/>
    <w:rsid w:val="00103D40"/>
    <w:rsid w:val="00106688"/>
    <w:rsid w:val="00135883"/>
    <w:rsid w:val="001959D8"/>
    <w:rsid w:val="001A36DE"/>
    <w:rsid w:val="00310FEE"/>
    <w:rsid w:val="0036270C"/>
    <w:rsid w:val="00386487"/>
    <w:rsid w:val="003951F5"/>
    <w:rsid w:val="00411088"/>
    <w:rsid w:val="00421F35"/>
    <w:rsid w:val="004B74E9"/>
    <w:rsid w:val="00506007"/>
    <w:rsid w:val="0051453D"/>
    <w:rsid w:val="0052204E"/>
    <w:rsid w:val="005E0A07"/>
    <w:rsid w:val="006277C9"/>
    <w:rsid w:val="006A1761"/>
    <w:rsid w:val="006B6B90"/>
    <w:rsid w:val="007C18EC"/>
    <w:rsid w:val="007D5835"/>
    <w:rsid w:val="00816C4D"/>
    <w:rsid w:val="0089480F"/>
    <w:rsid w:val="008D31C0"/>
    <w:rsid w:val="00907D33"/>
    <w:rsid w:val="009901FC"/>
    <w:rsid w:val="009E3AB4"/>
    <w:rsid w:val="00A04A85"/>
    <w:rsid w:val="00A05C52"/>
    <w:rsid w:val="00A237B1"/>
    <w:rsid w:val="00A40B05"/>
    <w:rsid w:val="00A6146E"/>
    <w:rsid w:val="00A616D8"/>
    <w:rsid w:val="00A6194C"/>
    <w:rsid w:val="00AA7299"/>
    <w:rsid w:val="00B46534"/>
    <w:rsid w:val="00B53532"/>
    <w:rsid w:val="00B72437"/>
    <w:rsid w:val="00BE1C5C"/>
    <w:rsid w:val="00BE4702"/>
    <w:rsid w:val="00BF0A15"/>
    <w:rsid w:val="00C358D0"/>
    <w:rsid w:val="00C93AD1"/>
    <w:rsid w:val="00D479DC"/>
    <w:rsid w:val="00D9076D"/>
    <w:rsid w:val="00E90113"/>
    <w:rsid w:val="00EA1C31"/>
    <w:rsid w:val="00EE4151"/>
    <w:rsid w:val="00F1667F"/>
    <w:rsid w:val="00F371DF"/>
    <w:rsid w:val="00F915CA"/>
    <w:rsid w:val="00FC03F5"/>
    <w:rsid w:val="00FC157B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79C6"/>
  <w15:docId w15:val="{33B0AB9E-FB2F-41AE-A9FD-BEFC0BCD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3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dc:description/>
  <cp:lastModifiedBy>Шарипова Гульнара</cp:lastModifiedBy>
  <cp:revision>8</cp:revision>
  <cp:lastPrinted>2023-10-05T11:54:00Z</cp:lastPrinted>
  <dcterms:created xsi:type="dcterms:W3CDTF">2023-10-05T11:31:00Z</dcterms:created>
  <dcterms:modified xsi:type="dcterms:W3CDTF">2023-11-15T08:24:00Z</dcterms:modified>
</cp:coreProperties>
</file>